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364E0" w14:textId="5FF9B0DD" w:rsidR="008F36DA" w:rsidRDefault="008F36DA">
      <w:bookmarkStart w:id="0" w:name="_GoBack"/>
      <w:bookmarkEnd w:id="0"/>
    </w:p>
    <w:p w14:paraId="1E6FFC31" w14:textId="7BE1BB7E" w:rsidR="00C93B02" w:rsidRDefault="00C93B02" w:rsidP="00C93B02">
      <w:pPr>
        <w:rPr>
          <w:sz w:val="36"/>
          <w:szCs w:val="36"/>
        </w:rPr>
      </w:pPr>
      <w:r w:rsidRPr="002F4718">
        <w:rPr>
          <w:rFonts w:ascii="Century" w:hAnsi="Century"/>
          <w:color w:val="FFCC00"/>
          <w:sz w:val="96"/>
          <w:szCs w:val="96"/>
        </w:rPr>
        <w:t>WE SERVE</w:t>
      </w:r>
      <w:r>
        <w:rPr>
          <w:sz w:val="36"/>
          <w:szCs w:val="36"/>
        </w:rPr>
        <w:t xml:space="preserve">                      </w:t>
      </w:r>
      <w:r w:rsidRPr="00AD345F">
        <w:rPr>
          <w:noProof/>
        </w:rPr>
        <w:drawing>
          <wp:inline distT="0" distB="0" distL="0" distR="0" wp14:anchorId="752819BA" wp14:editId="3853A4B0">
            <wp:extent cx="1085850" cy="1028700"/>
            <wp:effectExtent l="0" t="0" r="0" b="0"/>
            <wp:docPr id="1" name="Picture 1" descr="http://www.lionsclubs.org/cs-assets/_files/images/logos/lionlogo_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sclubs.org/cs-assets/_files/images/logos/lionlogo_2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B4F3" w14:textId="77777777" w:rsidR="00C93B02" w:rsidRDefault="00C93B02" w:rsidP="00C93B02">
      <w:pPr>
        <w:jc w:val="center"/>
        <w:rPr>
          <w:sz w:val="36"/>
          <w:szCs w:val="36"/>
        </w:rPr>
      </w:pPr>
      <w:r>
        <w:rPr>
          <w:sz w:val="36"/>
          <w:szCs w:val="36"/>
        </w:rPr>
        <w:t>2019 SPEAK-OUT CONTEST</w:t>
      </w:r>
    </w:p>
    <w:p w14:paraId="066C9D41" w14:textId="77777777" w:rsidR="00C93B02" w:rsidRDefault="00C93B02" w:rsidP="00C93B02">
      <w:pPr>
        <w:jc w:val="center"/>
        <w:rPr>
          <w:sz w:val="36"/>
          <w:szCs w:val="36"/>
        </w:rPr>
      </w:pPr>
      <w:r>
        <w:rPr>
          <w:sz w:val="36"/>
          <w:szCs w:val="36"/>
        </w:rPr>
        <w:t>WE SERVE - BEYOND THE HORIZON</w:t>
      </w:r>
    </w:p>
    <w:p w14:paraId="0902EE46" w14:textId="507B9AB1" w:rsidR="007C0E1F" w:rsidRDefault="007C0E1F"/>
    <w:p w14:paraId="1C1F123A" w14:textId="6F0AFB35" w:rsidR="007C0E1F" w:rsidRDefault="007C0E1F" w:rsidP="002C2E40">
      <w:pPr>
        <w:spacing w:line="480" w:lineRule="auto"/>
      </w:pPr>
    </w:p>
    <w:p w14:paraId="6CD59CC0" w14:textId="201F03EC" w:rsidR="002C2E40" w:rsidRDefault="007C0E1F" w:rsidP="002C2E40">
      <w:pPr>
        <w:spacing w:after="100" w:afterAutospacing="1" w:line="480" w:lineRule="auto"/>
      </w:pPr>
      <w:r>
        <w:t xml:space="preserve">Every year, Lions Clubs in Vermont host </w:t>
      </w:r>
      <w:r w:rsidR="00A50342">
        <w:t xml:space="preserve">a </w:t>
      </w:r>
      <w:r>
        <w:t xml:space="preserve">Speak Out competition, a public speaking contest for high school juniors and seniors.   </w:t>
      </w:r>
      <w:r w:rsidR="002C2E40">
        <w:t xml:space="preserve">We </w:t>
      </w:r>
      <w:r w:rsidR="00A50342">
        <w:t>invite</w:t>
      </w:r>
      <w:r w:rsidR="002C2E40">
        <w:t xml:space="preserve"> students to deliver</w:t>
      </w:r>
      <w:r w:rsidR="00A50342">
        <w:t xml:space="preserve"> a</w:t>
      </w:r>
      <w:r w:rsidR="0099456A">
        <w:t xml:space="preserve"> speech </w:t>
      </w:r>
      <w:r w:rsidR="00F222EB">
        <w:t xml:space="preserve">based on the annual message of the Lions Club International </w:t>
      </w:r>
      <w:r w:rsidR="002C2E40">
        <w:t>President</w:t>
      </w:r>
      <w:r w:rsidR="00F222EB">
        <w:t xml:space="preserve">.  This year, International </w:t>
      </w:r>
      <w:r w:rsidR="002C2E40">
        <w:t xml:space="preserve">President Gudrun </w:t>
      </w:r>
      <w:proofErr w:type="spellStart"/>
      <w:r w:rsidR="002C2E40">
        <w:t>Yngvadottir’s</w:t>
      </w:r>
      <w:proofErr w:type="spellEnd"/>
      <w:r w:rsidR="002C2E40">
        <w:t xml:space="preserve"> message is “We Serve.  Beyond the Horizon.”</w:t>
      </w:r>
      <w:r w:rsidR="00A50342">
        <w:t xml:space="preserve">  </w:t>
      </w:r>
      <w:r w:rsidR="002C2E40">
        <w:t xml:space="preserve"> </w:t>
      </w:r>
    </w:p>
    <w:p w14:paraId="78F202F8" w14:textId="042734D8" w:rsidR="002C2E40" w:rsidRDefault="002C2E40" w:rsidP="002C2E40">
      <w:pPr>
        <w:spacing w:after="100" w:afterAutospacing="1" w:line="480" w:lineRule="auto"/>
      </w:pPr>
      <w:r>
        <w:t xml:space="preserve">Students can win prizes while competing at their local Lions Club.  The winner from each club advances to the state competition in March.  </w:t>
      </w:r>
      <w:r w:rsidR="00A50342">
        <w:t xml:space="preserve">While there is currently no advancement to a regional final outside of Vermont, we are working toward a New England competition within the next few years. </w:t>
      </w:r>
    </w:p>
    <w:p w14:paraId="537E0ED6" w14:textId="6F22E5C2" w:rsidR="002C2E40" w:rsidRDefault="002C2E40" w:rsidP="002C2E40">
      <w:pPr>
        <w:spacing w:after="100" w:afterAutospacing="1" w:line="480" w:lineRule="auto"/>
      </w:pPr>
      <w:r>
        <w:t xml:space="preserve">We are asking area high schools with a local Lions Club to consider participating in the </w:t>
      </w:r>
      <w:r>
        <w:br/>
        <w:t xml:space="preserve">Speak Out competition.  Generally, schools with a public speaking program are well suited to participate although an interested teacher may certainly </w:t>
      </w:r>
      <w:r w:rsidR="00A50342">
        <w:t xml:space="preserve">advise and coach students.  </w:t>
      </w:r>
      <w:r>
        <w:t xml:space="preserve"> </w:t>
      </w:r>
    </w:p>
    <w:p w14:paraId="28D53286" w14:textId="6D139289" w:rsidR="00A50342" w:rsidRDefault="00A50342" w:rsidP="002C2E40">
      <w:pPr>
        <w:spacing w:after="100" w:afterAutospacing="1" w:line="480" w:lineRule="auto"/>
      </w:pPr>
      <w:r>
        <w:t xml:space="preserve">If you are interested and would like additional information, please contact your local Lions Club.  </w:t>
      </w:r>
    </w:p>
    <w:p w14:paraId="18192D46" w14:textId="77777777" w:rsidR="00A50342" w:rsidRDefault="00A50342" w:rsidP="002C2E40">
      <w:pPr>
        <w:spacing w:after="100" w:afterAutospacing="1" w:line="480" w:lineRule="auto"/>
      </w:pPr>
    </w:p>
    <w:p w14:paraId="13540CAE" w14:textId="046467AB" w:rsidR="007C0E1F" w:rsidRDefault="007C0E1F" w:rsidP="002C2E40">
      <w:pPr>
        <w:spacing w:after="100" w:afterAutospacing="1" w:line="480" w:lineRule="auto"/>
      </w:pPr>
    </w:p>
    <w:sectPr w:rsidR="007C0E1F" w:rsidSect="008F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1F"/>
    <w:rsid w:val="00272161"/>
    <w:rsid w:val="002C2E40"/>
    <w:rsid w:val="007C0E1F"/>
    <w:rsid w:val="0081671C"/>
    <w:rsid w:val="008F36DA"/>
    <w:rsid w:val="0099456A"/>
    <w:rsid w:val="00A50342"/>
    <w:rsid w:val="00A76D17"/>
    <w:rsid w:val="00C93B02"/>
    <w:rsid w:val="00DD7BD5"/>
    <w:rsid w:val="00F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C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Owner</cp:lastModifiedBy>
  <cp:revision>2</cp:revision>
  <cp:lastPrinted>2018-11-07T14:47:00Z</cp:lastPrinted>
  <dcterms:created xsi:type="dcterms:W3CDTF">2018-11-07T19:19:00Z</dcterms:created>
  <dcterms:modified xsi:type="dcterms:W3CDTF">2018-11-07T19:19:00Z</dcterms:modified>
</cp:coreProperties>
</file>